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25" w:rsidRDefault="0089543C">
      <w:pPr>
        <w:spacing w:after="0"/>
        <w:ind w:left="30"/>
      </w:pPr>
      <w:r>
        <w:rPr>
          <w:noProof/>
        </w:rPr>
        <w:drawing>
          <wp:inline distT="0" distB="0" distL="0" distR="0">
            <wp:extent cx="400685" cy="371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280">
        <w:rPr>
          <w:rFonts w:ascii="Lucida Handwriting" w:eastAsia="Lucida Handwriting" w:hAnsi="Lucida Handwriting" w:cs="Lucida Handwriting"/>
          <w:i/>
          <w:color w:val="C0504D"/>
          <w:sz w:val="56"/>
        </w:rPr>
        <w:t xml:space="preserve">FEMAR </w:t>
      </w:r>
    </w:p>
    <w:p w:rsidR="00613925" w:rsidRDefault="0089543C">
      <w:pPr>
        <w:spacing w:after="0"/>
      </w:pPr>
      <w:r>
        <w:rPr>
          <w:rFonts w:ascii="Lucida Handwriting" w:eastAsia="Lucida Handwriting" w:hAnsi="Lucida Handwriting" w:cs="Lucida Handwriting"/>
          <w:i/>
          <w:color w:val="1F497D"/>
          <w:sz w:val="30"/>
        </w:rPr>
        <w:t xml:space="preserve">pour 2 &amp; 4 pattes </w:t>
      </w:r>
    </w:p>
    <w:p w:rsidR="00613925" w:rsidRDefault="0089543C" w:rsidP="00DB6CD9">
      <w:pPr>
        <w:spacing w:after="171"/>
        <w:ind w:left="30"/>
        <w:rPr>
          <w:i/>
          <w:color w:val="C0504D"/>
          <w:sz w:val="24"/>
        </w:rPr>
      </w:pPr>
      <w:r>
        <w:rPr>
          <w:i/>
          <w:color w:val="C0504D"/>
          <w:sz w:val="24"/>
        </w:rPr>
        <w:t xml:space="preserve">Maruska Ferrari </w:t>
      </w:r>
      <w:r w:rsidR="00DB6CD9">
        <w:rPr>
          <w:i/>
          <w:color w:val="C0504D"/>
          <w:sz w:val="24"/>
        </w:rPr>
        <w:t xml:space="preserve">- </w:t>
      </w:r>
      <w:hyperlink r:id="rId5" w:history="1">
        <w:r w:rsidR="00DB6CD9" w:rsidRPr="00CF7639">
          <w:rPr>
            <w:rStyle w:val="Collegamentoipertestuale"/>
            <w:i/>
            <w:sz w:val="24"/>
            <w:u w:color="0000FF"/>
          </w:rPr>
          <w:t>malin@sunrise.ch</w:t>
        </w:r>
      </w:hyperlink>
      <w:r>
        <w:rPr>
          <w:i/>
          <w:color w:val="C0504D"/>
          <w:sz w:val="24"/>
        </w:rPr>
        <w:t xml:space="preserve"> </w:t>
      </w:r>
      <w:r w:rsidR="00C66280">
        <w:rPr>
          <w:i/>
          <w:color w:val="C0504D"/>
          <w:sz w:val="24"/>
        </w:rPr>
        <w:tab/>
      </w:r>
      <w:r w:rsidR="00C66280">
        <w:rPr>
          <w:i/>
          <w:color w:val="C0504D"/>
          <w:sz w:val="24"/>
        </w:rPr>
        <w:tab/>
      </w:r>
      <w:r w:rsidR="00C66280">
        <w:rPr>
          <w:i/>
          <w:color w:val="C0504D"/>
          <w:sz w:val="24"/>
        </w:rPr>
        <w:tab/>
      </w:r>
      <w:r w:rsidR="00C66280">
        <w:rPr>
          <w:i/>
          <w:color w:val="C0504D"/>
          <w:sz w:val="24"/>
        </w:rPr>
        <w:tab/>
        <w:t xml:space="preserve">           </w:t>
      </w:r>
      <w:r w:rsidR="00C66280" w:rsidRPr="00C66280">
        <w:rPr>
          <w:i/>
          <w:color w:val="000000" w:themeColor="text1"/>
          <w:sz w:val="24"/>
        </w:rPr>
        <w:t>febbraio 2024</w:t>
      </w:r>
    </w:p>
    <w:p w:rsidR="00DB6CD9" w:rsidRDefault="00DB6CD9">
      <w:pPr>
        <w:spacing w:after="171"/>
        <w:ind w:left="30"/>
      </w:pPr>
    </w:p>
    <w:p w:rsidR="00613925" w:rsidRDefault="0089543C">
      <w:pPr>
        <w:spacing w:after="33"/>
        <w:ind w:left="2127"/>
        <w:jc w:val="center"/>
      </w:pPr>
      <w:r>
        <w:rPr>
          <w:i/>
          <w:sz w:val="40"/>
        </w:rPr>
        <w:t xml:space="preserve"> </w:t>
      </w:r>
    </w:p>
    <w:p w:rsidR="003125C2" w:rsidRDefault="003125C2" w:rsidP="003125C2">
      <w:pPr>
        <w:spacing w:after="0"/>
        <w:jc w:val="center"/>
        <w:rPr>
          <w:b/>
          <w:i/>
          <w:color w:val="1F497D"/>
          <w:sz w:val="40"/>
        </w:rPr>
      </w:pPr>
      <w:r>
        <w:rPr>
          <w:b/>
          <w:i/>
          <w:color w:val="1F497D"/>
          <w:sz w:val="40"/>
        </w:rPr>
        <w:t>Materiale da lavoro con</w:t>
      </w:r>
      <w:r w:rsidR="0089543C">
        <w:rPr>
          <w:b/>
          <w:i/>
          <w:color w:val="1F497D"/>
          <w:sz w:val="40"/>
        </w:rPr>
        <w:t xml:space="preserve"> cani da traccia</w:t>
      </w:r>
    </w:p>
    <w:p w:rsidR="004D4F8D" w:rsidRPr="004D4F8D" w:rsidRDefault="004D4F8D" w:rsidP="003125C2">
      <w:pPr>
        <w:spacing w:after="0"/>
        <w:jc w:val="center"/>
        <w:rPr>
          <w:b/>
          <w:i/>
          <w:color w:val="385623" w:themeColor="accent6" w:themeShade="80"/>
          <w:sz w:val="40"/>
        </w:rPr>
      </w:pPr>
      <w:r w:rsidRPr="004D4F8D">
        <w:rPr>
          <w:b/>
          <w:i/>
          <w:color w:val="385623" w:themeColor="accent6" w:themeShade="80"/>
          <w:sz w:val="40"/>
        </w:rPr>
        <w:t>Alimenti e accessori per i vostri cani</w:t>
      </w:r>
    </w:p>
    <w:p w:rsidR="003125C2" w:rsidRPr="004D4F8D" w:rsidRDefault="003125C2" w:rsidP="003125C2">
      <w:pPr>
        <w:spacing w:after="0"/>
        <w:jc w:val="center"/>
        <w:rPr>
          <w:i/>
          <w:color w:val="FF0000"/>
          <w:sz w:val="32"/>
          <w:szCs w:val="32"/>
        </w:rPr>
      </w:pPr>
      <w:r w:rsidRPr="004D4F8D">
        <w:rPr>
          <w:i/>
          <w:color w:val="FF0000"/>
          <w:sz w:val="32"/>
          <w:szCs w:val="32"/>
        </w:rPr>
        <w:t>Sconti speciali per soci attivi e soci sostenitori CTCT</w:t>
      </w:r>
    </w:p>
    <w:p w:rsidR="00613925" w:rsidRDefault="0089543C">
      <w:pPr>
        <w:spacing w:after="0"/>
        <w:jc w:val="right"/>
      </w:pPr>
      <w:r>
        <w:rPr>
          <w:b/>
          <w:i/>
          <w:color w:val="1F497D"/>
          <w:sz w:val="40"/>
        </w:rPr>
        <w:t xml:space="preserve"> </w:t>
      </w:r>
    </w:p>
    <w:tbl>
      <w:tblPr>
        <w:tblStyle w:val="TableGrid"/>
        <w:tblW w:w="8838" w:type="dxa"/>
        <w:tblInd w:w="-78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028"/>
        <w:gridCol w:w="3148"/>
        <w:gridCol w:w="3129"/>
      </w:tblGrid>
      <w:tr w:rsidR="0059672D" w:rsidTr="00880BD0">
        <w:trPr>
          <w:trHeight w:val="302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Default="00880BD0">
            <w:pPr>
              <w:ind w:right="109"/>
              <w:jc w:val="center"/>
            </w:pPr>
            <w:r>
              <w:rPr>
                <w:b/>
                <w:i/>
                <w:sz w:val="24"/>
              </w:rPr>
              <w:t>Pettorine da traccia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Default="00880BD0">
            <w:pPr>
              <w:ind w:right="109"/>
              <w:jc w:val="center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Default="00880BD0">
            <w:pPr>
              <w:ind w:right="109"/>
              <w:jc w:val="center"/>
            </w:pPr>
          </w:p>
        </w:tc>
      </w:tr>
      <w:tr w:rsidR="0059672D" w:rsidTr="002F27B8">
        <w:trPr>
          <w:trHeight w:val="2117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BD0" w:rsidRDefault="00880BD0" w:rsidP="00880BD0">
            <w:pPr>
              <w:ind w:right="17"/>
              <w:jc w:val="center"/>
            </w:pPr>
            <w:r>
              <w:rPr>
                <w:i/>
                <w:noProof/>
                <w:sz w:val="40"/>
              </w:rPr>
              <w:drawing>
                <wp:inline distT="0" distB="0" distL="0" distR="0" wp14:anchorId="0A713AE4" wp14:editId="34ED0236">
                  <wp:extent cx="1322705" cy="132270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40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Default="00880BD0" w:rsidP="0089543C">
            <w:pPr>
              <w:ind w:right="111"/>
            </w:pPr>
            <w:r>
              <w:rPr>
                <w:noProof/>
              </w:rPr>
              <w:drawing>
                <wp:inline distT="0" distB="0" distL="0" distR="0" wp14:anchorId="037AB31A" wp14:editId="1535ABFD">
                  <wp:extent cx="1884045" cy="1414145"/>
                  <wp:effectExtent l="0" t="0" r="190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Default="00880BD0">
            <w:pPr>
              <w:ind w:right="109"/>
              <w:jc w:val="center"/>
            </w:pPr>
            <w:r>
              <w:rPr>
                <w:noProof/>
              </w:rPr>
              <w:drawing>
                <wp:inline distT="0" distB="0" distL="0" distR="0" wp14:anchorId="4713BD96" wp14:editId="5B5CF191">
                  <wp:extent cx="1584960" cy="1353185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72D" w:rsidTr="00496DDC">
        <w:trPr>
          <w:trHeight w:val="266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78C3" w:rsidRPr="00496DDC" w:rsidRDefault="00496DDC" w:rsidP="00880BD0">
            <w:pPr>
              <w:ind w:right="17"/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496DDC">
              <w:rPr>
                <w:b/>
                <w:i/>
                <w:noProof/>
                <w:sz w:val="24"/>
                <w:szCs w:val="24"/>
              </w:rPr>
              <w:t>Collari da raccia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C3" w:rsidRDefault="00C678C3" w:rsidP="0089543C">
            <w:pPr>
              <w:ind w:right="111"/>
              <w:rPr>
                <w:noProof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C3" w:rsidRDefault="00C678C3">
            <w:pPr>
              <w:ind w:right="109"/>
              <w:jc w:val="center"/>
              <w:rPr>
                <w:noProof/>
              </w:rPr>
            </w:pPr>
          </w:p>
        </w:tc>
      </w:tr>
      <w:tr w:rsidR="0059672D" w:rsidTr="00496DDC">
        <w:trPr>
          <w:trHeight w:val="1659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BD0" w:rsidRDefault="00496DDC" w:rsidP="00496DDC">
            <w:pPr>
              <w:ind w:right="493"/>
            </w:pPr>
            <w:r>
              <w:rPr>
                <w:i/>
                <w:sz w:val="40"/>
              </w:rPr>
              <w:t xml:space="preserve">    </w:t>
            </w:r>
            <w:r>
              <w:rPr>
                <w:i/>
                <w:noProof/>
                <w:sz w:val="40"/>
              </w:rPr>
              <w:drawing>
                <wp:inline distT="0" distB="0" distL="0" distR="0" wp14:anchorId="511998BC" wp14:editId="5E05476D">
                  <wp:extent cx="1364450" cy="848186"/>
                  <wp:effectExtent l="0" t="0" r="762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765" cy="870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B7" w:rsidRDefault="001050B7" w:rsidP="001050B7">
            <w:pPr>
              <w:ind w:left="60"/>
            </w:pPr>
            <w:r w:rsidRPr="001050B7">
              <w:rPr>
                <w:noProof/>
              </w:rPr>
              <w:drawing>
                <wp:inline distT="0" distB="0" distL="0" distR="0">
                  <wp:extent cx="1275080" cy="828649"/>
                  <wp:effectExtent l="0" t="0" r="1270" b="0"/>
                  <wp:docPr id="10" name="Immagine 10" descr="Schweisshalsung in Größe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hweisshalsung in Größe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700" cy="86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Default="001050B7">
            <w:pPr>
              <w:ind w:right="53"/>
              <w:jc w:val="center"/>
            </w:pPr>
            <w:r w:rsidRPr="001050B7">
              <w:rPr>
                <w:noProof/>
              </w:rPr>
              <w:drawing>
                <wp:inline distT="0" distB="0" distL="0" distR="0">
                  <wp:extent cx="1336573" cy="828675"/>
                  <wp:effectExtent l="0" t="0" r="0" b="0"/>
                  <wp:docPr id="11" name="Immagine 11" descr="Warnhals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arnhals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478" cy="837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72D" w:rsidTr="007F1C61">
        <w:trPr>
          <w:trHeight w:val="28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BD0" w:rsidRPr="007F1C61" w:rsidRDefault="007F1C61">
            <w:pPr>
              <w:ind w:right="30"/>
              <w:jc w:val="center"/>
              <w:rPr>
                <w:b/>
                <w:i/>
                <w:sz w:val="24"/>
                <w:szCs w:val="24"/>
              </w:rPr>
            </w:pPr>
            <w:r w:rsidRPr="007F1C61">
              <w:rPr>
                <w:b/>
                <w:i/>
                <w:sz w:val="24"/>
                <w:szCs w:val="24"/>
              </w:rPr>
              <w:t>Lunghina 10 / 12 m</w:t>
            </w:r>
            <w:r w:rsidR="00880BD0" w:rsidRPr="007F1C61">
              <w:rPr>
                <w:b/>
                <w:i/>
                <w:sz w:val="24"/>
                <w:szCs w:val="24"/>
              </w:rPr>
              <w:t xml:space="preserve"> </w:t>
            </w:r>
            <w:r w:rsidR="00F64B0A">
              <w:rPr>
                <w:b/>
                <w:i/>
                <w:sz w:val="24"/>
                <w:szCs w:val="24"/>
              </w:rPr>
              <w:t>Nylon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Default="00880BD0">
            <w:pPr>
              <w:ind w:right="109"/>
              <w:jc w:val="center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Pr="007F1C61" w:rsidRDefault="007F1C61">
            <w:pPr>
              <w:jc w:val="center"/>
              <w:rPr>
                <w:b/>
                <w:i/>
                <w:sz w:val="24"/>
                <w:szCs w:val="24"/>
              </w:rPr>
            </w:pPr>
            <w:r w:rsidRPr="007F1C61">
              <w:rPr>
                <w:b/>
                <w:i/>
                <w:sz w:val="24"/>
                <w:szCs w:val="24"/>
              </w:rPr>
              <w:t>Guinzaglio da cond.</w:t>
            </w:r>
          </w:p>
        </w:tc>
      </w:tr>
      <w:tr w:rsidR="0059672D" w:rsidTr="002F27B8">
        <w:trPr>
          <w:trHeight w:val="1699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BD0" w:rsidRDefault="007F1C61">
            <w:pPr>
              <w:ind w:right="17"/>
              <w:jc w:val="right"/>
            </w:pPr>
            <w:r w:rsidRPr="007F1C61">
              <w:rPr>
                <w:i/>
                <w:noProof/>
                <w:sz w:val="40"/>
              </w:rPr>
              <w:drawing>
                <wp:inline distT="0" distB="0" distL="0" distR="0">
                  <wp:extent cx="1905000" cy="1181100"/>
                  <wp:effectExtent l="0" t="0" r="0" b="0"/>
                  <wp:docPr id="13" name="Immagine 13" descr="Schweissriemen TRAIL UL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chweissriemen TRAIL UL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BD0">
              <w:rPr>
                <w:i/>
                <w:sz w:val="40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Default="007F1C61" w:rsidP="007F1C61">
            <w:pPr>
              <w:ind w:right="108"/>
              <w:jc w:val="center"/>
            </w:pPr>
            <w:r w:rsidRPr="007F1C61">
              <w:rPr>
                <w:noProof/>
              </w:rPr>
              <w:drawing>
                <wp:inline distT="0" distB="0" distL="0" distR="0">
                  <wp:extent cx="1582379" cy="981075"/>
                  <wp:effectExtent l="0" t="0" r="0" b="0"/>
                  <wp:docPr id="12" name="Immagine 12" descr="Feldleine 20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eldleine 20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436" cy="99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0A" w:rsidRDefault="00F64B0A" w:rsidP="00F64B0A">
            <w:pPr>
              <w:tabs>
                <w:tab w:val="center" w:pos="1246"/>
              </w:tabs>
              <w:ind w:right="112"/>
            </w:pPr>
          </w:p>
          <w:p w:rsidR="00880BD0" w:rsidRDefault="00F64B0A" w:rsidP="00F64B0A">
            <w:pPr>
              <w:tabs>
                <w:tab w:val="center" w:pos="1246"/>
              </w:tabs>
              <w:ind w:right="112"/>
            </w:pPr>
            <w:r>
              <w:tab/>
            </w:r>
            <w:r w:rsidRPr="00F64B0A">
              <w:rPr>
                <w:noProof/>
              </w:rPr>
              <w:drawing>
                <wp:inline distT="0" distB="0" distL="0" distR="0">
                  <wp:extent cx="1123950" cy="842963"/>
                  <wp:effectExtent l="0" t="0" r="0" b="0"/>
                  <wp:docPr id="16" name="Immagine 16" descr="https://www.eurodogs.it/foto/grandi/15193454_1472832759397599_806687674180734050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eurodogs.it/foto/grandi/15193454_1472832759397599_806687674180734050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36" cy="855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72D" w:rsidTr="00880BD0">
        <w:trPr>
          <w:trHeight w:val="157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Default="007F1C61">
            <w:pPr>
              <w:ind w:left="268"/>
            </w:pPr>
            <w:r>
              <w:rPr>
                <w:noProof/>
              </w:rPr>
              <w:drawing>
                <wp:inline distT="0" distB="0" distL="0" distR="0" wp14:anchorId="28C91394">
                  <wp:extent cx="1627505" cy="981075"/>
                  <wp:effectExtent l="0" t="0" r="0" b="952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Default="007F1C61">
            <w:pPr>
              <w:ind w:right="109"/>
              <w:jc w:val="center"/>
            </w:pPr>
            <w:r>
              <w:rPr>
                <w:noProof/>
              </w:rPr>
              <w:drawing>
                <wp:inline distT="0" distB="0" distL="0" distR="0" wp14:anchorId="111E974E">
                  <wp:extent cx="1806271" cy="781050"/>
                  <wp:effectExtent l="0" t="0" r="381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513" cy="78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0A" w:rsidRDefault="00F64B0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64B0A" w:rsidRPr="00F64B0A" w:rsidRDefault="00F64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&lt; </w:t>
            </w:r>
            <w:r w:rsidRPr="00F64B0A">
              <w:rPr>
                <w:b/>
                <w:i/>
                <w:sz w:val="24"/>
                <w:szCs w:val="24"/>
              </w:rPr>
              <w:t>Lunghine da traccia</w:t>
            </w:r>
          </w:p>
          <w:p w:rsidR="00F64B0A" w:rsidRPr="00F64B0A" w:rsidRDefault="00F64B0A">
            <w:pPr>
              <w:jc w:val="center"/>
              <w:rPr>
                <w:b/>
                <w:i/>
                <w:sz w:val="24"/>
                <w:szCs w:val="24"/>
              </w:rPr>
            </w:pPr>
            <w:r w:rsidRPr="00F64B0A">
              <w:rPr>
                <w:b/>
                <w:i/>
                <w:sz w:val="24"/>
                <w:szCs w:val="24"/>
              </w:rPr>
              <w:t xml:space="preserve"> in Biothan </w:t>
            </w:r>
          </w:p>
          <w:p w:rsidR="00880BD0" w:rsidRDefault="00F64B0A">
            <w:pPr>
              <w:jc w:val="center"/>
            </w:pPr>
            <w:r w:rsidRPr="00F64B0A">
              <w:rPr>
                <w:b/>
                <w:i/>
                <w:sz w:val="24"/>
                <w:szCs w:val="24"/>
              </w:rPr>
              <w:t>(non assorbono acqua ne sporco)</w:t>
            </w:r>
          </w:p>
        </w:tc>
      </w:tr>
      <w:tr w:rsidR="0059672D" w:rsidTr="00FF2489">
        <w:trPr>
          <w:trHeight w:val="1752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BD0" w:rsidRDefault="009A6195" w:rsidP="009A6195">
            <w:pPr>
              <w:ind w:right="195"/>
              <w:jc w:val="center"/>
              <w:rPr>
                <w:b/>
                <w:sz w:val="28"/>
                <w:szCs w:val="28"/>
              </w:rPr>
            </w:pPr>
            <w:r w:rsidRPr="009A6195">
              <w:rPr>
                <w:b/>
                <w:sz w:val="28"/>
                <w:szCs w:val="28"/>
              </w:rPr>
              <w:t>Cinghia per fucile “Trail”  ad apertura rapida</w:t>
            </w:r>
          </w:p>
          <w:p w:rsidR="009A6195" w:rsidRPr="009A6195" w:rsidRDefault="009A6195" w:rsidP="009A6195">
            <w:pPr>
              <w:ind w:right="195"/>
              <w:rPr>
                <w:b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Default="009A6195">
            <w:pPr>
              <w:ind w:left="18"/>
              <w:jc w:val="center"/>
            </w:pPr>
            <w:r>
              <w:rPr>
                <w:noProof/>
              </w:rPr>
              <w:drawing>
                <wp:inline distT="0" distB="0" distL="0" distR="0" wp14:anchorId="4D1F049B">
                  <wp:extent cx="1981200" cy="1207135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95" w:rsidRDefault="009A6195" w:rsidP="009A6195">
            <w:pPr>
              <w:ind w:right="52"/>
            </w:pPr>
          </w:p>
          <w:p w:rsidR="00880BD0" w:rsidRDefault="009A6195" w:rsidP="009A6195">
            <w:pPr>
              <w:ind w:left="117" w:right="52"/>
              <w:jc w:val="center"/>
            </w:pPr>
            <w:r w:rsidRPr="009A6195">
              <w:rPr>
                <w:b/>
                <w:i/>
              </w:rPr>
              <w:t>Nero rosso bordato di giallo ad alta visione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90B5E07">
                  <wp:extent cx="1298575" cy="585470"/>
                  <wp:effectExtent l="0" t="0" r="0" b="508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72D" w:rsidTr="00D131CD">
        <w:trPr>
          <w:trHeight w:val="1061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880BD0" w:rsidRPr="00FF2489" w:rsidRDefault="00FF2489" w:rsidP="00FF2489">
            <w:pPr>
              <w:ind w:right="311"/>
              <w:jc w:val="center"/>
              <w:rPr>
                <w:b/>
                <w:sz w:val="28"/>
                <w:szCs w:val="28"/>
              </w:rPr>
            </w:pPr>
            <w:r w:rsidRPr="00FF2489">
              <w:rPr>
                <w:b/>
                <w:color w:val="002060"/>
                <w:sz w:val="28"/>
                <w:szCs w:val="28"/>
              </w:rPr>
              <w:t>Molti altri articoli Niggeloch fornibili su richiesta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BD0" w:rsidRPr="00FF2489" w:rsidRDefault="00D131CD" w:rsidP="00FF2489">
            <w:pPr>
              <w:jc w:val="center"/>
              <w:rPr>
                <w:b/>
                <w:sz w:val="28"/>
                <w:szCs w:val="28"/>
              </w:rPr>
            </w:pPr>
            <w:r w:rsidRPr="00D131C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66775" cy="748375"/>
                  <wp:effectExtent l="0" t="0" r="0" b="0"/>
                  <wp:docPr id="19" name="Immagine 19" descr="Cane da cacciatore Immagini senza sfondo e Foto Stock ritagliate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ane da cacciatore Immagini senza sfondo e Foto Stock ritagliate - Ala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191" cy="77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80BD0" w:rsidRPr="00D131CD" w:rsidRDefault="00D131CD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D131CD">
              <w:rPr>
                <w:b/>
                <w:color w:val="002060"/>
                <w:sz w:val="28"/>
                <w:szCs w:val="28"/>
              </w:rPr>
              <w:t>Per il cane e per il conduttore/cacciatore</w:t>
            </w:r>
          </w:p>
        </w:tc>
      </w:tr>
      <w:tr w:rsidR="0059672D" w:rsidTr="009C5634">
        <w:trPr>
          <w:trHeight w:val="555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634" w:rsidRDefault="009C5634" w:rsidP="009C5634">
            <w:pPr>
              <w:ind w:right="431"/>
              <w:jc w:val="center"/>
              <w:rPr>
                <w:b/>
                <w:i/>
                <w:sz w:val="24"/>
                <w:szCs w:val="24"/>
              </w:rPr>
            </w:pPr>
            <w:r w:rsidRPr="009C5634">
              <w:rPr>
                <w:b/>
                <w:i/>
                <w:sz w:val="24"/>
                <w:szCs w:val="24"/>
              </w:rPr>
              <w:t xml:space="preserve">Materiale per lavoro </w:t>
            </w:r>
          </w:p>
          <w:p w:rsidR="00880BD0" w:rsidRPr="009C5634" w:rsidRDefault="009C5634" w:rsidP="009C5634">
            <w:pPr>
              <w:ind w:right="431"/>
              <w:jc w:val="center"/>
              <w:rPr>
                <w:b/>
                <w:i/>
                <w:sz w:val="24"/>
                <w:szCs w:val="24"/>
              </w:rPr>
            </w:pPr>
            <w:r w:rsidRPr="009C5634">
              <w:rPr>
                <w:b/>
                <w:i/>
                <w:sz w:val="24"/>
                <w:szCs w:val="24"/>
              </w:rPr>
              <w:t>su  traccia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Pr="003E7485" w:rsidRDefault="00880BD0">
            <w:pPr>
              <w:ind w:left="73"/>
              <w:jc w:val="center"/>
              <w:rPr>
                <w:b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Default="00880BD0">
            <w:pPr>
              <w:ind w:left="17"/>
              <w:jc w:val="center"/>
            </w:pPr>
          </w:p>
        </w:tc>
      </w:tr>
      <w:tr w:rsidR="0059672D" w:rsidTr="00880BD0">
        <w:trPr>
          <w:trHeight w:val="1371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BD0" w:rsidRDefault="009C5634" w:rsidP="00FC013E">
            <w:pPr>
              <w:ind w:right="460"/>
              <w:jc w:val="center"/>
            </w:pPr>
            <w:r>
              <w:rPr>
                <w:noProof/>
              </w:rPr>
              <w:drawing>
                <wp:inline distT="0" distB="0" distL="0" distR="0" wp14:anchorId="6812801F">
                  <wp:extent cx="812165" cy="1013707"/>
                  <wp:effectExtent l="0" t="0" r="6985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910" cy="101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80BD0"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Default="009C5634">
            <w:pPr>
              <w:ind w:left="18"/>
              <w:jc w:val="center"/>
            </w:pPr>
            <w:r>
              <w:rPr>
                <w:noProof/>
              </w:rPr>
              <w:drawing>
                <wp:inline distT="0" distB="0" distL="0" distR="0" wp14:anchorId="6556FD59">
                  <wp:extent cx="1664335" cy="1097280"/>
                  <wp:effectExtent l="0" t="0" r="0" b="762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Default="009C5634">
            <w:pPr>
              <w:ind w:left="74"/>
              <w:jc w:val="center"/>
            </w:pPr>
            <w:r>
              <w:rPr>
                <w:noProof/>
              </w:rPr>
              <w:drawing>
                <wp:inline distT="0" distB="0" distL="0" distR="0" wp14:anchorId="7942B591">
                  <wp:extent cx="920750" cy="87820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72D" w:rsidTr="00FC013E">
        <w:trPr>
          <w:trHeight w:val="406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BD0" w:rsidRDefault="00880BD0">
            <w:pPr>
              <w:ind w:left="97"/>
              <w:jc w:val="center"/>
            </w:pPr>
            <w: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Default="00880BD0">
            <w:pPr>
              <w:ind w:left="18"/>
              <w:jc w:val="center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Default="00880BD0">
            <w:pPr>
              <w:ind w:left="74"/>
              <w:jc w:val="center"/>
            </w:pPr>
          </w:p>
        </w:tc>
      </w:tr>
      <w:tr w:rsidR="0059672D" w:rsidTr="00FC013E">
        <w:trPr>
          <w:trHeight w:val="965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13E" w:rsidRDefault="00FC013E" w:rsidP="00FC013E">
            <w:pPr>
              <w:ind w:right="205"/>
              <w:jc w:val="center"/>
              <w:rPr>
                <w:b/>
                <w:sz w:val="28"/>
                <w:szCs w:val="28"/>
              </w:rPr>
            </w:pPr>
            <w:r w:rsidRPr="00FC013E">
              <w:rPr>
                <w:b/>
                <w:sz w:val="28"/>
                <w:szCs w:val="28"/>
              </w:rPr>
              <w:t>Alimenti Premium per i vostri fedeli compagni</w:t>
            </w:r>
          </w:p>
          <w:p w:rsidR="00880BD0" w:rsidRPr="00FC013E" w:rsidRDefault="00FC013E" w:rsidP="00FC013E">
            <w:pPr>
              <w:ind w:right="205"/>
              <w:jc w:val="center"/>
              <w:rPr>
                <w:b/>
                <w:sz w:val="28"/>
                <w:szCs w:val="28"/>
              </w:rPr>
            </w:pPr>
            <w:r w:rsidRPr="00FC013E">
              <w:rPr>
                <w:b/>
                <w:sz w:val="28"/>
                <w:szCs w:val="28"/>
              </w:rPr>
              <w:t>a 4 zampe</w:t>
            </w:r>
            <w:r w:rsidR="00416EB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Default="000D6537">
            <w:pPr>
              <w:ind w:left="18"/>
              <w:jc w:val="center"/>
            </w:pPr>
            <w:r>
              <w:rPr>
                <w:noProof/>
              </w:rPr>
              <w:drawing>
                <wp:inline distT="0" distB="0" distL="0" distR="0" wp14:anchorId="33FFDB47">
                  <wp:extent cx="951230" cy="628015"/>
                  <wp:effectExtent l="0" t="0" r="1270" b="635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Default="000D65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5536F7">
                  <wp:extent cx="1210504" cy="552450"/>
                  <wp:effectExtent l="0" t="0" r="889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912" cy="5553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72D" w:rsidTr="00880BD0">
        <w:trPr>
          <w:trHeight w:val="1394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BD0" w:rsidRDefault="000D6537">
            <w:pPr>
              <w:ind w:left="98"/>
              <w:jc w:val="center"/>
            </w:pPr>
            <w:r w:rsidRPr="000D6537">
              <w:rPr>
                <w:noProof/>
              </w:rPr>
              <w:drawing>
                <wp:inline distT="0" distB="0" distL="0" distR="0">
                  <wp:extent cx="1809750" cy="1809750"/>
                  <wp:effectExtent l="0" t="0" r="0" b="0"/>
                  <wp:docPr id="27" name="Immagine 27" descr="Active Adult Vola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ctive Adult Vola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BD0"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Default="000D6537">
            <w:pPr>
              <w:ind w:left="18"/>
              <w:jc w:val="center"/>
            </w:pPr>
            <w:r w:rsidRPr="000D6537">
              <w:rPr>
                <w:noProof/>
              </w:rPr>
              <w:drawing>
                <wp:inline distT="0" distB="0" distL="0" distR="0">
                  <wp:extent cx="1857375" cy="1857375"/>
                  <wp:effectExtent l="0" t="0" r="9525" b="9525"/>
                  <wp:docPr id="29" name="Immagine 29" descr="BELCANDO® MASTERCRAFT - Fresh Lamb - 0,5 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ELCANDO® MASTERCRAFT - Fresh Lamb - 0,5 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D0" w:rsidRDefault="00831087">
            <w:pPr>
              <w:ind w:left="169" w:right="98" w:firstLine="2"/>
              <w:jc w:val="center"/>
            </w:pPr>
            <w:r w:rsidRPr="00831087">
              <w:drawing>
                <wp:inline distT="0" distB="0" distL="0" distR="0">
                  <wp:extent cx="1800225" cy="1800225"/>
                  <wp:effectExtent l="0" t="0" r="9525" b="9525"/>
                  <wp:docPr id="1" name="Immagine 1" descr="kyli Rabbiness 20 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yli Rabbiness 20 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72D" w:rsidTr="00613319">
        <w:trPr>
          <w:trHeight w:val="2113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BA" w:rsidRDefault="00416EBA" w:rsidP="00822F9B">
            <w:pPr>
              <w:jc w:val="both"/>
            </w:pPr>
            <w:r>
              <w:t xml:space="preserve">           </w:t>
            </w:r>
            <w:r w:rsidRPr="00416EBA">
              <w:rPr>
                <w:noProof/>
              </w:rPr>
              <w:drawing>
                <wp:inline distT="0" distB="0" distL="0" distR="0">
                  <wp:extent cx="942975" cy="942975"/>
                  <wp:effectExtent l="0" t="0" r="9525" b="9525"/>
                  <wp:docPr id="34" name="Immagine 34" descr="Immagine pro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magine pro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BD0" w:rsidRDefault="00416EBA" w:rsidP="00416EBA">
            <w:r>
              <w:t xml:space="preserve">       Olio di Salmone per il pelo</w:t>
            </w:r>
          </w:p>
          <w:p w:rsidR="00416EBA" w:rsidRPr="00416EBA" w:rsidRDefault="00416EBA" w:rsidP="00416EBA">
            <w:r>
              <w:t xml:space="preserve">        250 ml – 500 ml – 1 lt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80BD0" w:rsidRPr="00BB2935" w:rsidRDefault="00416EBA">
            <w:pPr>
              <w:ind w:left="73"/>
              <w:jc w:val="center"/>
              <w:rPr>
                <w:b/>
                <w:color w:val="002060"/>
                <w:sz w:val="28"/>
                <w:szCs w:val="28"/>
              </w:rPr>
            </w:pPr>
            <w:r w:rsidRPr="00BB2935">
              <w:rPr>
                <w:b/>
                <w:color w:val="002060"/>
                <w:sz w:val="28"/>
                <w:szCs w:val="28"/>
              </w:rPr>
              <w:t>Tutti gli alimenti  Belcando disponibili in 12.5 e 22.5 Kg</w:t>
            </w:r>
          </w:p>
          <w:p w:rsidR="00BB2935" w:rsidRPr="00BB2935" w:rsidRDefault="00BB2935">
            <w:pPr>
              <w:ind w:left="73"/>
              <w:jc w:val="center"/>
              <w:rPr>
                <w:b/>
                <w:color w:val="002060"/>
                <w:sz w:val="28"/>
                <w:szCs w:val="28"/>
              </w:rPr>
            </w:pPr>
            <w:r w:rsidRPr="00BB2935">
              <w:rPr>
                <w:b/>
                <w:color w:val="002060"/>
                <w:sz w:val="28"/>
                <w:szCs w:val="28"/>
              </w:rPr>
              <w:t>Consulenza vendita personalizzata</w:t>
            </w:r>
          </w:p>
          <w:p w:rsidR="00416EBA" w:rsidRDefault="00416EBA">
            <w:pPr>
              <w:ind w:left="73"/>
              <w:jc w:val="center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35" w:rsidRDefault="00BB2935" w:rsidP="00BB2935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880BD0" w:rsidRPr="00BB2935" w:rsidRDefault="00BB2935" w:rsidP="00BB2935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BB2935">
              <w:rPr>
                <w:b/>
                <w:color w:val="385623" w:themeColor="accent6" w:themeShade="80"/>
                <w:sz w:val="28"/>
                <w:szCs w:val="28"/>
              </w:rPr>
              <w:t>Alimenti Josera</w:t>
            </w:r>
          </w:p>
          <w:p w:rsidR="00BB2935" w:rsidRPr="00BB2935" w:rsidRDefault="00BB2935" w:rsidP="00BB2935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BB2935">
              <w:rPr>
                <w:b/>
                <w:color w:val="385623" w:themeColor="accent6" w:themeShade="80"/>
                <w:sz w:val="28"/>
                <w:szCs w:val="28"/>
              </w:rPr>
              <w:t>disponibili in 12.5 Kg</w:t>
            </w:r>
          </w:p>
          <w:p w:rsidR="00BB2935" w:rsidRDefault="00BB2935" w:rsidP="00BB2935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BB2935">
              <w:rPr>
                <w:b/>
                <w:color w:val="385623" w:themeColor="accent6" w:themeShade="80"/>
                <w:sz w:val="28"/>
                <w:szCs w:val="28"/>
              </w:rPr>
              <w:t>Alimenti Kyli disponibili in 22 Kg</w:t>
            </w:r>
          </w:p>
          <w:p w:rsidR="00B13917" w:rsidRPr="003125C2" w:rsidRDefault="00B13917" w:rsidP="00BB2935">
            <w:pPr>
              <w:jc w:val="center"/>
              <w:rPr>
                <w:sz w:val="24"/>
                <w:szCs w:val="24"/>
              </w:rPr>
            </w:pPr>
          </w:p>
        </w:tc>
      </w:tr>
      <w:tr w:rsidR="00775482" w:rsidTr="00613319">
        <w:trPr>
          <w:trHeight w:val="785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82" w:rsidRPr="00B13917" w:rsidRDefault="00613319" w:rsidP="00822F9B">
            <w:pPr>
              <w:jc w:val="both"/>
            </w:pPr>
            <w: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82" w:rsidRPr="00B13917" w:rsidRDefault="00775482">
            <w:pPr>
              <w:ind w:left="73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Cuscini e cucce confortevoli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775482" w:rsidRDefault="00775482" w:rsidP="00BB2935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775482" w:rsidRPr="00775482" w:rsidRDefault="00775482" w:rsidP="00BB2935">
            <w:pPr>
              <w:jc w:val="center"/>
              <w:rPr>
                <w:b/>
                <w:i/>
                <w:color w:val="385623" w:themeColor="accent6" w:themeShade="80"/>
                <w:sz w:val="28"/>
                <w:szCs w:val="28"/>
                <w:u w:val="single"/>
              </w:rPr>
            </w:pPr>
            <w:r w:rsidRPr="00775482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Prezzo Qualità</w:t>
            </w:r>
          </w:p>
        </w:tc>
      </w:tr>
      <w:tr w:rsidR="0059672D" w:rsidTr="00613319">
        <w:trPr>
          <w:trHeight w:val="2113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17" w:rsidRDefault="00B13917" w:rsidP="00822F9B">
            <w:pPr>
              <w:jc w:val="both"/>
            </w:pPr>
            <w:r w:rsidRPr="00B13917">
              <w:rPr>
                <w:noProof/>
              </w:rPr>
              <w:drawing>
                <wp:inline distT="0" distB="0" distL="0" distR="0">
                  <wp:extent cx="1653829" cy="1130300"/>
                  <wp:effectExtent l="0" t="0" r="3810" b="0"/>
                  <wp:docPr id="35" name="Immagine 35" descr="Croci Hydro - Cuccia per Cane Impermeabile Idrorepell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roci Hydro - Cuccia per Cane Impermeabile Idrorepellen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085" cy="114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17" w:rsidRPr="00BB2935" w:rsidRDefault="00B13917">
            <w:pPr>
              <w:ind w:left="73"/>
              <w:jc w:val="center"/>
              <w:rPr>
                <w:b/>
                <w:color w:val="002060"/>
                <w:sz w:val="28"/>
                <w:szCs w:val="28"/>
              </w:rPr>
            </w:pPr>
            <w:r w:rsidRPr="00B13917">
              <w:rPr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1913455" cy="1270655"/>
                  <wp:effectExtent l="0" t="0" r="0" b="5715"/>
                  <wp:docPr id="36" name="Immagine 36" descr="https://s3.eu-central-1.amazonaws.com/cms-fornace/5badddb18f45d2490a745ac1/products/CC0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s3.eu-central-1.amazonaws.com/cms-fornace/5badddb18f45d2490a745ac1/products/CC0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201" cy="128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B13917" w:rsidRDefault="00B13917" w:rsidP="00BB2935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775482" w:rsidRDefault="00775482" w:rsidP="00BB2935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noProof/>
                <w:color w:val="385623" w:themeColor="accent6" w:themeShade="80"/>
                <w:sz w:val="28"/>
                <w:szCs w:val="28"/>
              </w:rPr>
              <w:drawing>
                <wp:inline distT="0" distB="0" distL="0" distR="0" wp14:anchorId="4A2E22C0">
                  <wp:extent cx="835025" cy="725170"/>
                  <wp:effectExtent l="0" t="0" r="3175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925" w:rsidRDefault="0089543C">
      <w:pPr>
        <w:spacing w:after="0"/>
        <w:ind w:right="3137"/>
        <w:jc w:val="right"/>
      </w:pPr>
      <w:r>
        <w:rPr>
          <w:i/>
          <w:sz w:val="40"/>
        </w:rPr>
        <w:t xml:space="preserve"> </w:t>
      </w:r>
    </w:p>
    <w:p w:rsidR="00DB6CD9" w:rsidRDefault="0089543C">
      <w:pPr>
        <w:spacing w:after="0"/>
        <w:ind w:left="30"/>
      </w:pPr>
      <w:r>
        <w:t xml:space="preserve"> </w:t>
      </w:r>
    </w:p>
    <w:p w:rsidR="00DB6CD9" w:rsidRPr="00DB6CD9" w:rsidRDefault="00DB6CD9" w:rsidP="00DB6CD9"/>
    <w:p w:rsidR="00DB6CD9" w:rsidRPr="00DB6CD9" w:rsidRDefault="00DB6CD9" w:rsidP="00DB6CD9"/>
    <w:p w:rsidR="00DB6CD9" w:rsidRDefault="00DB6CD9" w:rsidP="00DB6CD9"/>
    <w:sectPr w:rsidR="00DB6CD9">
      <w:pgSz w:w="11906" w:h="16838"/>
      <w:pgMar w:top="725" w:right="2726" w:bottom="778" w:left="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25"/>
    <w:rsid w:val="000D6537"/>
    <w:rsid w:val="001050B7"/>
    <w:rsid w:val="001E7B19"/>
    <w:rsid w:val="00255A15"/>
    <w:rsid w:val="002F27B8"/>
    <w:rsid w:val="002F4ABF"/>
    <w:rsid w:val="003125C2"/>
    <w:rsid w:val="003E7485"/>
    <w:rsid w:val="003F3CF6"/>
    <w:rsid w:val="00416EBA"/>
    <w:rsid w:val="00496DDC"/>
    <w:rsid w:val="004D4F8D"/>
    <w:rsid w:val="004F2995"/>
    <w:rsid w:val="0059672D"/>
    <w:rsid w:val="00613319"/>
    <w:rsid w:val="00613925"/>
    <w:rsid w:val="006D4F5D"/>
    <w:rsid w:val="00775482"/>
    <w:rsid w:val="007F1C61"/>
    <w:rsid w:val="00822F9B"/>
    <w:rsid w:val="00831087"/>
    <w:rsid w:val="00864516"/>
    <w:rsid w:val="00880BD0"/>
    <w:rsid w:val="0089543C"/>
    <w:rsid w:val="008E01D2"/>
    <w:rsid w:val="009A6195"/>
    <w:rsid w:val="009C5634"/>
    <w:rsid w:val="00A45EA4"/>
    <w:rsid w:val="00AE6181"/>
    <w:rsid w:val="00B13917"/>
    <w:rsid w:val="00B478C5"/>
    <w:rsid w:val="00BB2935"/>
    <w:rsid w:val="00BD574C"/>
    <w:rsid w:val="00C66280"/>
    <w:rsid w:val="00C678C3"/>
    <w:rsid w:val="00D131CD"/>
    <w:rsid w:val="00DA54F9"/>
    <w:rsid w:val="00DB6CD9"/>
    <w:rsid w:val="00F574EA"/>
    <w:rsid w:val="00F61DD3"/>
    <w:rsid w:val="00F64B0A"/>
    <w:rsid w:val="00F927D7"/>
    <w:rsid w:val="00FC013E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B43EF0-EB94-4849-A622-666EF052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B6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hyperlink" Target="mailto:malin@sunrise.ch" TargetMode="Externa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 Polvere Nera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Maruska Ferrari</dc:creator>
  <cp:keywords/>
  <cp:lastModifiedBy>Maruska Ferrari</cp:lastModifiedBy>
  <cp:revision>25</cp:revision>
  <dcterms:created xsi:type="dcterms:W3CDTF">2024-02-11T08:40:00Z</dcterms:created>
  <dcterms:modified xsi:type="dcterms:W3CDTF">2024-02-11T10:25:00Z</dcterms:modified>
</cp:coreProperties>
</file>